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C6" w:rsidRDefault="00CA3FC6" w:rsidP="00CA3FC6">
      <w:pPr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bCs/>
          <w:sz w:val="30"/>
          <w:szCs w:val="30"/>
        </w:rPr>
        <w:t>附件2：</w:t>
      </w:r>
    </w:p>
    <w:p w:rsidR="00CA3FC6" w:rsidRDefault="00CA3FC6" w:rsidP="00CA3FC6">
      <w:pPr>
        <w:spacing w:line="380" w:lineRule="exact"/>
        <w:jc w:val="center"/>
        <w:rPr>
          <w:rFonts w:ascii="方正小标宋_GBK" w:eastAsia="方正小标宋_GBK" w:hAnsi="宋体" w:cs="黑体" w:hint="eastAsia"/>
          <w:bCs/>
          <w:sz w:val="36"/>
          <w:szCs w:val="36"/>
        </w:rPr>
      </w:pPr>
      <w:r>
        <w:rPr>
          <w:rFonts w:ascii="方正小标宋_GBK" w:eastAsia="方正小标宋_GBK" w:hAnsi="宋体" w:cs="黑体" w:hint="eastAsia"/>
          <w:bCs/>
          <w:sz w:val="36"/>
          <w:szCs w:val="36"/>
        </w:rPr>
        <w:t>第三届“创业张家港”青年精英创业大赛报名表</w:t>
      </w:r>
    </w:p>
    <w:p w:rsidR="00CA3FC6" w:rsidRDefault="00CA3FC6" w:rsidP="00CA3FC6">
      <w:pPr>
        <w:spacing w:line="38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345"/>
        <w:gridCol w:w="794"/>
        <w:gridCol w:w="794"/>
        <w:gridCol w:w="1191"/>
        <w:gridCol w:w="992"/>
        <w:gridCol w:w="979"/>
        <w:gridCol w:w="13"/>
        <w:gridCol w:w="777"/>
        <w:gridCol w:w="944"/>
        <w:gridCol w:w="955"/>
      </w:tblGrid>
      <w:tr w:rsidR="00CA3FC6" w:rsidTr="00CC7BCB">
        <w:trPr>
          <w:trHeight w:val="762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学校（单位）全称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FC6" w:rsidTr="00CC7BCB">
        <w:trPr>
          <w:trHeight w:val="625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项目名称</w:t>
            </w:r>
          </w:p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（规范填写）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FC6" w:rsidTr="00CC7BCB">
        <w:trPr>
          <w:trHeight w:val="633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项目</w:t>
            </w:r>
          </w:p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所属领域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现代装备制造、新材料、新能源、汽车（新能源汽车）、集成光电、新一代信息技术、新型显示、节能环保、生态修复、现代农业、生物医药等</w:t>
            </w:r>
          </w:p>
        </w:tc>
      </w:tr>
      <w:tr w:rsidR="00CA3FC6" w:rsidTr="00CC7BCB">
        <w:trPr>
          <w:cantSplit/>
          <w:trHeight w:val="389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　</w:t>
            </w:r>
          </w:p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团队成员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学历（含在读）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入学</w:t>
            </w:r>
          </w:p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是否核心成员</w:t>
            </w:r>
          </w:p>
        </w:tc>
      </w:tr>
      <w:tr w:rsidR="00CA3FC6" w:rsidTr="00CC7BCB">
        <w:trPr>
          <w:cantSplit/>
          <w:trHeight w:val="3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FC6" w:rsidTr="00CC7BCB">
        <w:trPr>
          <w:cantSplit/>
          <w:trHeight w:val="3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FC6" w:rsidTr="00CC7BCB">
        <w:trPr>
          <w:cantSplit/>
          <w:trHeight w:val="3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FC6" w:rsidTr="00CC7BCB">
        <w:trPr>
          <w:cantSplit/>
          <w:trHeight w:val="3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FC6" w:rsidTr="00CC7BCB">
        <w:trPr>
          <w:cantSplit/>
          <w:trHeight w:val="3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FC6" w:rsidTr="00CC7BCB">
        <w:trPr>
          <w:trHeight w:val="926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团队负责人姓名及联系电话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FC6" w:rsidTr="00CC7BCB">
        <w:trPr>
          <w:trHeight w:val="389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（邮编）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FC6" w:rsidTr="00CC7BCB">
        <w:trPr>
          <w:trHeight w:val="1800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项目简介（限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字内）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before="240"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（可附页）</w:t>
            </w:r>
          </w:p>
          <w:p w:rsidR="00CA3FC6" w:rsidRDefault="00CA3FC6" w:rsidP="00CC7BCB">
            <w:pPr>
              <w:spacing w:before="240"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FC6" w:rsidTr="00CC7BCB">
        <w:trPr>
          <w:trHeight w:val="1248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学校（单位）</w:t>
            </w:r>
          </w:p>
          <w:p w:rsidR="00CA3FC6" w:rsidRDefault="00CA3FC6" w:rsidP="00CC7BC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盖章：</w:t>
            </w:r>
          </w:p>
        </w:tc>
      </w:tr>
      <w:tr w:rsidR="00CA3FC6" w:rsidTr="00CC7BCB">
        <w:trPr>
          <w:trHeight w:val="456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A3FC6" w:rsidRDefault="00CA3FC6" w:rsidP="00CC7B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C10C1" w:rsidRDefault="00CA3FC6">
      <w:r>
        <w:rPr>
          <w:rFonts w:ascii="仿宋_GB2312" w:eastAsia="仿宋_GB2312" w:hAnsi="宋体"/>
          <w:b/>
          <w:bCs/>
          <w:sz w:val="28"/>
          <w:szCs w:val="28"/>
        </w:rPr>
        <w:br w:type="page"/>
      </w:r>
    </w:p>
    <w:sectPr w:rsidR="00FC10C1" w:rsidSect="00FC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FC6"/>
    <w:rsid w:val="00CA3FC6"/>
    <w:rsid w:val="00FC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2016-04-14T11:31:00Z</dcterms:created>
  <dcterms:modified xsi:type="dcterms:W3CDTF">2016-04-14T11:32:00Z</dcterms:modified>
</cp:coreProperties>
</file>